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C9" w:rsidRDefault="002C04E9">
      <w:pPr>
        <w:pStyle w:val="GvdeMetni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617345" cy="451484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7345" cy="451484"/>
                          <a:chOff x="0" y="0"/>
                          <a:chExt cx="1617345" cy="4514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61734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345" h="451484">
                                <a:moveTo>
                                  <a:pt x="16172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45262"/>
                                </a:lnTo>
                                <a:lnTo>
                                  <a:pt x="0" y="451358"/>
                                </a:lnTo>
                                <a:lnTo>
                                  <a:pt x="6096" y="451358"/>
                                </a:lnTo>
                                <a:lnTo>
                                  <a:pt x="1617218" y="451358"/>
                                </a:lnTo>
                                <a:lnTo>
                                  <a:pt x="1617218" y="445262"/>
                                </a:lnTo>
                                <a:lnTo>
                                  <a:pt x="6096" y="445262"/>
                                </a:lnTo>
                                <a:lnTo>
                                  <a:pt x="6096" y="6096"/>
                                </a:lnTo>
                                <a:lnTo>
                                  <a:pt x="1617218" y="6096"/>
                                </a:lnTo>
                                <a:lnTo>
                                  <a:pt x="1617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Users\ACER\Desktop\logo\logopngtogu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04" y="93535"/>
                            <a:ext cx="1229180" cy="269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4E1E3E" id="Group 1" o:spid="_x0000_s1026" style="width:127.35pt;height:35.55pt;mso-position-horizontal-relative:char;mso-position-vertical-relative:line" coordsize="16173,4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">
                <v:shape id="Graphic 2" o:spid="_x0000_s1027" style="position:absolute;width:16173;height:4514;visibility:visible;mso-wrap-style:square;v-text-anchor:top" coordsize="1617345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YE8UA&#10;AADaAAAADwAAAGRycy9kb3ducmV2LnhtbESPzWvCQBTE70L/h+UVvIhuGtBqdA1Fsfbj4kcvvT2z&#10;r0lo9m3Ibk3637uC4HGYmd8wi7QzlThT40rLCp5GEQjizOqScwVfx81wCsJ5ZI2VZVLwTw7S5UNv&#10;gYm2Le/pfPC5CBB2CSoovK8TKV1WkEE3sjVx8H5sY9AH2eRSN9gGuKlkHEUTabDksFBgTauCst/D&#10;n1FA+fa0lTtq5Uf1Ol4Pnt9nn923Uv3H7mUOwlPn7+Fb+00riOF6Jd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RgTxQAAANoAAAAPAAAAAAAAAAAAAAAAAJgCAABkcnMv&#10;ZG93bnJldi54bWxQSwUGAAAAAAQABAD1AAAAigMAAAAA&#10;" path="m1617218,l6096,,,,,6045,,445262r,6096l6096,451358r1611122,l1617218,445262r-1611122,l6096,6096r1611122,l161721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08;top:935;width:12291;height:2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0mf3DAAAA2gAAAA8AAABkcnMvZG93bnJldi54bWxEj81qwzAQhO+FvoPYQm+J3BYa40Q2TkKh&#10;p0J+IDku1sZ2aq2MpDpunz4KBHocZuYbZlGMphMDOd9aVvAyTUAQV1a3XCvY7z4mKQgfkDV2lknB&#10;L3ko8seHBWbaXnhDwzbUIkLYZ6igCaHPpPRVQwb91PbE0TtZZzBE6WqpHV4i3HTyNUnepcGW40KD&#10;Pa0aqr63P0ZBfxzWy7/UtGU5OwR3dsTr8kup56exnIMINIb/8L39qRW8we1KvAEy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vSZ/cMAAADaAAAADwAAAAAAAAAAAAAAAACf&#10;AgAAZHJzL2Rvd25yZXYueG1sUEsFBgAAAAAEAAQA9wAAAI8DAAAAAA==&#10;">
                  <v:imagedata r:id="rId5" o:title="logopngtogu"/>
                </v:shape>
                <w10:anchorlock/>
              </v:group>
            </w:pict>
          </mc:Fallback>
        </mc:AlternateContent>
      </w:r>
    </w:p>
    <w:p w:rsidR="004F40C9" w:rsidRDefault="004F40C9">
      <w:pPr>
        <w:pStyle w:val="GvdeMetni"/>
        <w:rPr>
          <w:rFonts w:ascii="Times New Roman"/>
        </w:rPr>
      </w:pPr>
    </w:p>
    <w:p w:rsidR="004F40C9" w:rsidRDefault="004F40C9">
      <w:pPr>
        <w:pStyle w:val="GvdeMetni"/>
        <w:rPr>
          <w:rFonts w:ascii="Times New Roman"/>
        </w:rPr>
      </w:pPr>
    </w:p>
    <w:p w:rsidR="004F40C9" w:rsidRDefault="004F40C9">
      <w:pPr>
        <w:pStyle w:val="GvdeMetni"/>
        <w:spacing w:before="101"/>
        <w:rPr>
          <w:rFonts w:ascii="Times New Roman"/>
        </w:rPr>
      </w:pPr>
    </w:p>
    <w:p w:rsidR="004F40C9" w:rsidRDefault="002C04E9" w:rsidP="002C04E9">
      <w:pPr>
        <w:pStyle w:val="GvdeMetni"/>
        <w:tabs>
          <w:tab w:val="left" w:leader="dot" w:pos="6568"/>
        </w:tabs>
        <w:ind w:left="385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2519807</wp:posOffset>
                </wp:positionH>
                <wp:positionV relativeFrom="paragraph">
                  <wp:posOffset>-1017610</wp:posOffset>
                </wp:positionV>
                <wp:extent cx="4138295" cy="4457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8295" cy="4457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40C9" w:rsidRDefault="002C04E9">
                            <w:pPr>
                              <w:pStyle w:val="GvdeMetni"/>
                              <w:spacing w:before="208"/>
                              <w:ind w:left="105"/>
                            </w:pPr>
                            <w:r>
                              <w:t>2023-2024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BD019E">
                              <w:t xml:space="preserve">BAHAR </w:t>
                            </w:r>
                            <w:r>
                              <w:t>YARIYILI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SONU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MEZUNİYET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TALEP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98.4pt;margin-top:-80.15pt;width:325.85pt;height:3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" filled="f" strokeweight=".48pt">
                <v:path arrowok="t"/>
                <v:textbox inset="0,0,0,0">
                  <w:txbxContent>
                    <w:p w:rsidR="004F40C9" w:rsidRDefault="002C04E9">
                      <w:pPr>
                        <w:pStyle w:val="GvdeMetni"/>
                        <w:spacing w:before="208"/>
                        <w:ind w:left="105"/>
                      </w:pPr>
                      <w:r>
                        <w:t>2023-2024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BD019E">
                        <w:t xml:space="preserve">BAHAR </w:t>
                      </w:r>
                      <w:r>
                        <w:t>YARIYILI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SONU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MEZUNİYET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TALEP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19E">
        <w:rPr>
          <w:spacing w:val="-10"/>
        </w:rPr>
        <w:t>SPOR BİLİMLERİ FAKÜLTESİ DEKANLIĞINA</w:t>
      </w:r>
    </w:p>
    <w:p w:rsidR="004F40C9" w:rsidRDefault="004F40C9">
      <w:pPr>
        <w:pStyle w:val="GvdeMetni"/>
        <w:spacing w:before="3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651"/>
      </w:tblGrid>
      <w:tr w:rsidR="004F40C9">
        <w:trPr>
          <w:trHeight w:val="565"/>
        </w:trPr>
        <w:tc>
          <w:tcPr>
            <w:tcW w:w="1414" w:type="dxa"/>
          </w:tcPr>
          <w:p w:rsidR="004F40C9" w:rsidRDefault="002C04E9">
            <w:pPr>
              <w:pStyle w:val="TableParagraph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651" w:type="dxa"/>
          </w:tcPr>
          <w:p w:rsidR="004F40C9" w:rsidRDefault="004F40C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40C9">
        <w:trPr>
          <w:trHeight w:val="565"/>
        </w:trPr>
        <w:tc>
          <w:tcPr>
            <w:tcW w:w="1414" w:type="dxa"/>
          </w:tcPr>
          <w:p w:rsidR="004F40C9" w:rsidRDefault="002C04E9">
            <w:pPr>
              <w:pStyle w:val="TableParagraph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651" w:type="dxa"/>
          </w:tcPr>
          <w:p w:rsidR="004F40C9" w:rsidRDefault="004F40C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40C9">
        <w:trPr>
          <w:trHeight w:val="569"/>
        </w:trPr>
        <w:tc>
          <w:tcPr>
            <w:tcW w:w="1414" w:type="dxa"/>
          </w:tcPr>
          <w:p w:rsidR="004F40C9" w:rsidRDefault="002C04E9">
            <w:pPr>
              <w:pStyle w:val="TableParagraph"/>
              <w:spacing w:before="148"/>
            </w:pPr>
            <w:r>
              <w:rPr>
                <w:spacing w:val="-2"/>
              </w:rPr>
              <w:t>Program</w:t>
            </w:r>
          </w:p>
        </w:tc>
        <w:tc>
          <w:tcPr>
            <w:tcW w:w="7651" w:type="dxa"/>
          </w:tcPr>
          <w:p w:rsidR="004F40C9" w:rsidRDefault="004F40C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40C9">
        <w:trPr>
          <w:trHeight w:val="566"/>
        </w:trPr>
        <w:tc>
          <w:tcPr>
            <w:tcW w:w="1414" w:type="dxa"/>
          </w:tcPr>
          <w:p w:rsidR="004F40C9" w:rsidRDefault="002C04E9">
            <w:pPr>
              <w:pStyle w:val="TableParagraph"/>
            </w:pPr>
            <w:r>
              <w:rPr>
                <w:spacing w:val="-2"/>
              </w:rPr>
              <w:t>Sınıf</w:t>
            </w:r>
          </w:p>
        </w:tc>
        <w:tc>
          <w:tcPr>
            <w:tcW w:w="7651" w:type="dxa"/>
          </w:tcPr>
          <w:p w:rsidR="004F40C9" w:rsidRDefault="002C04E9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</w:tr>
      <w:tr w:rsidR="004E560E">
        <w:trPr>
          <w:trHeight w:val="566"/>
        </w:trPr>
        <w:tc>
          <w:tcPr>
            <w:tcW w:w="1414" w:type="dxa"/>
          </w:tcPr>
          <w:p w:rsidR="004E560E" w:rsidRDefault="004E560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İletişim</w:t>
            </w:r>
            <w:bookmarkStart w:id="0" w:name="_GoBack"/>
            <w:bookmarkEnd w:id="0"/>
          </w:p>
        </w:tc>
        <w:tc>
          <w:tcPr>
            <w:tcW w:w="7651" w:type="dxa"/>
          </w:tcPr>
          <w:p w:rsidR="004E560E" w:rsidRDefault="004E560E">
            <w:pPr>
              <w:pStyle w:val="TableParagraph"/>
              <w:ind w:left="107"/>
              <w:rPr>
                <w:spacing w:val="-10"/>
              </w:rPr>
            </w:pPr>
          </w:p>
        </w:tc>
      </w:tr>
    </w:tbl>
    <w:p w:rsidR="004F40C9" w:rsidRDefault="004F40C9">
      <w:pPr>
        <w:pStyle w:val="GvdeMetni"/>
        <w:spacing w:before="181"/>
      </w:pPr>
    </w:p>
    <w:p w:rsidR="004F40C9" w:rsidRDefault="002C04E9">
      <w:pPr>
        <w:pStyle w:val="GvdeMetni"/>
        <w:spacing w:line="259" w:lineRule="auto"/>
        <w:ind w:left="116" w:right="112"/>
        <w:jc w:val="both"/>
      </w:pPr>
      <w:r>
        <w:t>29.12.2022</w:t>
      </w:r>
      <w:r>
        <w:rPr>
          <w:spacing w:val="-3"/>
        </w:rPr>
        <w:t xml:space="preserve"> </w:t>
      </w:r>
      <w:r>
        <w:t>tarihli Yükseköğretim Genel Kurulu</w:t>
      </w:r>
      <w:r>
        <w:rPr>
          <w:spacing w:val="-1"/>
        </w:rPr>
        <w:t xml:space="preserve"> </w:t>
      </w:r>
      <w:r>
        <w:t>toplantısında;</w:t>
      </w:r>
      <w:r>
        <w:rPr>
          <w:spacing w:val="40"/>
        </w:rPr>
        <w:t xml:space="preserve"> </w:t>
      </w:r>
      <w:r>
        <w:t xml:space="preserve">öğretmen yetiştiren fakülteler dışında </w:t>
      </w:r>
      <w:proofErr w:type="gramStart"/>
      <w:r>
        <w:t>formasyon</w:t>
      </w:r>
      <w:proofErr w:type="gramEnd"/>
      <w:r>
        <w:t xml:space="preserve"> eğitimi alınabilen alanlarda örgün eğitim ve öğretim süresi içinde pedagojik formasyon eğitiminin verilmesi hususunda alınan karar gereğince 2022-2023 Bahar yarıyılından başlamak üzere Formasyon Derslerini almaya başladım.</w:t>
      </w:r>
    </w:p>
    <w:p w:rsidR="004F40C9" w:rsidRDefault="002C04E9">
      <w:pPr>
        <w:pStyle w:val="GvdeMetni"/>
        <w:spacing w:before="157" w:line="259" w:lineRule="auto"/>
        <w:ind w:left="116" w:right="112"/>
        <w:jc w:val="both"/>
      </w:pPr>
      <w:r>
        <w:t xml:space="preserve">Kayıtlı olduğum programın mezuniyet için gerekli tüm şartlarını yerine getirdiğim için seçmeli ders olarak almış olduğum pedagojik </w:t>
      </w:r>
      <w:proofErr w:type="gramStart"/>
      <w:r>
        <w:t>formasyon</w:t>
      </w:r>
      <w:proofErr w:type="gramEnd"/>
      <w:r>
        <w:t xml:space="preserve"> derslerinin mevcut haliyle birlikte kayıtlı olduğum programdan mezuniyet işlemlerimin yapılmasını ve diplomamın düzenlenerek tarafıma verilmesini </w:t>
      </w:r>
      <w:r>
        <w:rPr>
          <w:spacing w:val="-2"/>
        </w:rPr>
        <w:t>istiyorum.</w:t>
      </w:r>
    </w:p>
    <w:p w:rsidR="004F40C9" w:rsidRDefault="002C04E9">
      <w:pPr>
        <w:pStyle w:val="GvdeMetni"/>
        <w:spacing w:before="161"/>
        <w:ind w:left="116"/>
        <w:jc w:val="both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4F40C9" w:rsidRDefault="004F40C9">
      <w:pPr>
        <w:pStyle w:val="GvdeMetni"/>
      </w:pPr>
    </w:p>
    <w:p w:rsidR="004F40C9" w:rsidRDefault="003F25BC" w:rsidP="003F25BC">
      <w:pPr>
        <w:pStyle w:val="GvdeMetni"/>
        <w:spacing w:before="94"/>
      </w:pPr>
      <w:r>
        <w:t xml:space="preserve">                                                                                                                               </w:t>
      </w:r>
      <w:r w:rsidR="00BD019E">
        <w:t xml:space="preserve">                                  /    </w:t>
      </w:r>
      <w:r>
        <w:t xml:space="preserve"> / 2024</w:t>
      </w:r>
    </w:p>
    <w:sectPr w:rsidR="004F40C9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0C9"/>
    <w:rsid w:val="002C04E9"/>
    <w:rsid w:val="003F25BC"/>
    <w:rsid w:val="004E560E"/>
    <w:rsid w:val="004F40C9"/>
    <w:rsid w:val="00BD019E"/>
    <w:rsid w:val="00C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0D01D-3646-47AE-9525-A6E4AE69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04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4E9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Turan SUSMAZ</cp:lastModifiedBy>
  <cp:revision>9</cp:revision>
  <cp:lastPrinted>2024-08-15T06:45:00Z</cp:lastPrinted>
  <dcterms:created xsi:type="dcterms:W3CDTF">2024-02-05T05:32:00Z</dcterms:created>
  <dcterms:modified xsi:type="dcterms:W3CDTF">2024-08-15T06:46:00Z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2013</vt:lpwstr>
  </property>
</Properties>
</file>